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857" w:type="dxa"/>
        <w:tblInd w:w="-998" w:type="dxa"/>
        <w:tblLook w:val="04A0"/>
      </w:tblPr>
      <w:tblGrid>
        <w:gridCol w:w="3330"/>
        <w:gridCol w:w="2316"/>
        <w:gridCol w:w="5211"/>
      </w:tblGrid>
      <w:tr w:rsidR="00D70D74" w:rsidRPr="0067033D" w:rsidTr="000D3724">
        <w:trPr>
          <w:trHeight w:val="309"/>
        </w:trPr>
        <w:tc>
          <w:tcPr>
            <w:tcW w:w="3330" w:type="dxa"/>
          </w:tcPr>
          <w:p w:rsidR="00D70D74" w:rsidRPr="003C26C1" w:rsidRDefault="00D70D7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6C1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7527" w:type="dxa"/>
            <w:gridSpan w:val="2"/>
          </w:tcPr>
          <w:p w:rsidR="00D70D74" w:rsidRPr="003C26C1" w:rsidRDefault="000D37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proofErr w:type="spellStart"/>
            <w:r w:rsidRPr="003C26C1">
              <w:rPr>
                <w:rFonts w:ascii="Times New Roman" w:hAnsi="Times New Roman" w:cs="Times New Roman"/>
                <w:b/>
                <w:sz w:val="24"/>
                <w:szCs w:val="24"/>
              </w:rPr>
              <w:t>Мазулькова</w:t>
            </w:r>
            <w:proofErr w:type="spellEnd"/>
            <w:r w:rsidRPr="003C26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Наталья Владимировна</w:t>
            </w:r>
          </w:p>
        </w:tc>
      </w:tr>
      <w:tr w:rsidR="00625558" w:rsidRPr="0067033D" w:rsidTr="000D3724">
        <w:trPr>
          <w:trHeight w:val="309"/>
        </w:trPr>
        <w:tc>
          <w:tcPr>
            <w:tcW w:w="5646" w:type="dxa"/>
            <w:gridSpan w:val="2"/>
          </w:tcPr>
          <w:p w:rsidR="00625558" w:rsidRPr="0067033D" w:rsidRDefault="00625558" w:rsidP="00A95BEC">
            <w:pPr>
              <w:tabs>
                <w:tab w:val="left" w:pos="36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Категория:</w:t>
            </w:r>
            <w:r w:rsidR="000B239E" w:rsidRPr="0067033D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0D3724" w:rsidRPr="0067033D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5211" w:type="dxa"/>
          </w:tcPr>
          <w:p w:rsidR="00625558" w:rsidRPr="0067033D" w:rsidRDefault="00625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Дата присвоения категории:</w:t>
            </w:r>
            <w:r w:rsidR="000D3724" w:rsidRPr="006703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64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26C1">
              <w:rPr>
                <w:rFonts w:ascii="Times New Roman" w:hAnsi="Times New Roman" w:cs="Times New Roman"/>
                <w:sz w:val="24"/>
                <w:szCs w:val="24"/>
              </w:rPr>
              <w:t xml:space="preserve">подтверждение </w:t>
            </w:r>
            <w:r w:rsidR="00156484">
              <w:rPr>
                <w:rFonts w:ascii="Times New Roman" w:hAnsi="Times New Roman" w:cs="Times New Roman"/>
                <w:sz w:val="24"/>
                <w:szCs w:val="24"/>
              </w:rPr>
              <w:t>03.10.2024</w:t>
            </w:r>
          </w:p>
        </w:tc>
      </w:tr>
      <w:tr w:rsidR="00ED0E07" w:rsidRPr="0067033D" w:rsidTr="000D3724">
        <w:trPr>
          <w:trHeight w:val="309"/>
        </w:trPr>
        <w:tc>
          <w:tcPr>
            <w:tcW w:w="10857" w:type="dxa"/>
            <w:gridSpan w:val="3"/>
          </w:tcPr>
          <w:p w:rsidR="00ED0E07" w:rsidRPr="0067033D" w:rsidRDefault="00ED0E07" w:rsidP="00CB119D">
            <w:pPr>
              <w:tabs>
                <w:tab w:val="left" w:pos="43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 xml:space="preserve">Общий </w:t>
            </w:r>
            <w:proofErr w:type="spellStart"/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пед.стаж</w:t>
            </w:r>
            <w:proofErr w:type="spellEnd"/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0B239E" w:rsidRPr="0067033D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67033D">
              <w:rPr>
                <w:rFonts w:ascii="Times New Roman" w:hAnsi="Times New Roman" w:cs="Times New Roman"/>
                <w:sz w:val="24"/>
                <w:szCs w:val="24"/>
              </w:rPr>
              <w:t>13 лет</w:t>
            </w:r>
          </w:p>
        </w:tc>
      </w:tr>
      <w:tr w:rsidR="00ED0E07" w:rsidRPr="0067033D" w:rsidTr="000D3724">
        <w:trPr>
          <w:trHeight w:val="1036"/>
        </w:trPr>
        <w:tc>
          <w:tcPr>
            <w:tcW w:w="3330" w:type="dxa"/>
          </w:tcPr>
          <w:p w:rsidR="00ED0E07" w:rsidRPr="0067033D" w:rsidRDefault="00ED0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 по предмету (указать дату, кол-во часов)</w:t>
            </w:r>
          </w:p>
        </w:tc>
        <w:tc>
          <w:tcPr>
            <w:tcW w:w="7527" w:type="dxa"/>
            <w:gridSpan w:val="2"/>
          </w:tcPr>
          <w:p w:rsidR="000D3724" w:rsidRPr="0067033D" w:rsidRDefault="000D3724" w:rsidP="00A9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«Современный подход в преподавании предметной области «Искусство» 31.01-11.02.2022 36 часов</w:t>
            </w:r>
          </w:p>
          <w:p w:rsidR="00DF1824" w:rsidRPr="0067033D" w:rsidRDefault="000D3724" w:rsidP="00A9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обновленных ФГОС НОО ФГОС ООО в работе учителя» (искусство) 28.02- 18.03.2022 36 часов</w:t>
            </w:r>
          </w:p>
          <w:p w:rsidR="000D3724" w:rsidRPr="0067033D" w:rsidRDefault="000D3724" w:rsidP="000D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обновленных ФГОС НОО ФГОС ООО в работе учителя» (технология)28.02- 25.04.2022 36 часов</w:t>
            </w:r>
          </w:p>
          <w:p w:rsidR="000D3724" w:rsidRPr="0067033D" w:rsidRDefault="000D3724" w:rsidP="00A95B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0D74" w:rsidRPr="0067033D" w:rsidTr="000D3724">
        <w:trPr>
          <w:trHeight w:val="309"/>
        </w:trPr>
        <w:tc>
          <w:tcPr>
            <w:tcW w:w="3330" w:type="dxa"/>
          </w:tcPr>
          <w:p w:rsidR="00D70D74" w:rsidRPr="0067033D" w:rsidRDefault="007C23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Награды (ПГО, РК</w:t>
            </w:r>
            <w:proofErr w:type="gramStart"/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Ф)</w:t>
            </w:r>
          </w:p>
        </w:tc>
        <w:tc>
          <w:tcPr>
            <w:tcW w:w="7527" w:type="dxa"/>
            <w:gridSpan w:val="2"/>
          </w:tcPr>
          <w:p w:rsidR="00AC2502" w:rsidRPr="00156484" w:rsidRDefault="00AC2502" w:rsidP="00AC2502">
            <w:pPr>
              <w:pStyle w:val="docdata"/>
              <w:spacing w:before="0" w:beforeAutospacing="0" w:after="0" w:afterAutospacing="0"/>
              <w:rPr>
                <w:b/>
                <w:bCs/>
              </w:rPr>
            </w:pPr>
            <w:r w:rsidRPr="00156484">
              <w:rPr>
                <w:b/>
                <w:bCs/>
              </w:rPr>
              <w:t>Школьный уровень.</w:t>
            </w:r>
          </w:p>
          <w:p w:rsidR="00AC2502" w:rsidRPr="00156484" w:rsidRDefault="00AC2502" w:rsidP="00156484">
            <w:pPr>
              <w:pStyle w:val="a6"/>
              <w:spacing w:before="0" w:beforeAutospacing="0" w:after="0" w:afterAutospacing="0"/>
            </w:pPr>
            <w:r w:rsidRPr="0067033D">
              <w:t>Грамота за бесконе</w:t>
            </w:r>
            <w:r w:rsidR="00156484">
              <w:t>чный труд и опыт в работе.  2023</w:t>
            </w:r>
            <w:r w:rsidRPr="0067033D">
              <w:t>г.</w:t>
            </w:r>
          </w:p>
          <w:p w:rsidR="00AC2502" w:rsidRPr="00156484" w:rsidRDefault="00AC2502" w:rsidP="00AC2502">
            <w:pPr>
              <w:pStyle w:val="a6"/>
              <w:spacing w:before="0" w:beforeAutospacing="0" w:after="0" w:afterAutospacing="0"/>
              <w:rPr>
                <w:b/>
                <w:bCs/>
              </w:rPr>
            </w:pPr>
            <w:r w:rsidRPr="00156484">
              <w:rPr>
                <w:b/>
                <w:bCs/>
              </w:rPr>
              <w:t>Муниципальный уровень.</w:t>
            </w:r>
          </w:p>
          <w:p w:rsidR="00DE7968" w:rsidRPr="0067033D" w:rsidRDefault="00DE7968" w:rsidP="00AC2502">
            <w:pPr>
              <w:pStyle w:val="a6"/>
              <w:spacing w:before="0" w:beforeAutospacing="0" w:after="0" w:afterAutospacing="0"/>
              <w:rPr>
                <w:bCs/>
              </w:rPr>
            </w:pPr>
            <w:r w:rsidRPr="0067033D">
              <w:rPr>
                <w:bCs/>
              </w:rPr>
              <w:t>Благодарственное письмо «Петрозаводской средней школы №34» за подготовку участников городского творческого диктанта 2024 г.</w:t>
            </w:r>
          </w:p>
          <w:p w:rsidR="00DE7968" w:rsidRPr="0067033D" w:rsidRDefault="00DE7968" w:rsidP="00AC2502">
            <w:pPr>
              <w:pStyle w:val="a6"/>
              <w:spacing w:before="0" w:beforeAutospacing="0" w:after="0" w:afterAutospacing="0"/>
              <w:rPr>
                <w:bCs/>
              </w:rPr>
            </w:pPr>
            <w:r w:rsidRPr="0067033D">
              <w:rPr>
                <w:bCs/>
              </w:rPr>
              <w:t xml:space="preserve">Почетная грамота «ЮВИ ПТЗ» за участие в </w:t>
            </w:r>
            <w:proofErr w:type="spellStart"/>
            <w:r w:rsidRPr="0067033D">
              <w:rPr>
                <w:bCs/>
              </w:rPr>
              <w:t>экопроекте</w:t>
            </w:r>
            <w:proofErr w:type="spellEnd"/>
            <w:r w:rsidRPr="0067033D">
              <w:rPr>
                <w:bCs/>
              </w:rPr>
              <w:t xml:space="preserve"> «Бумажный Бум» 2024</w:t>
            </w:r>
          </w:p>
          <w:p w:rsidR="00DE7968" w:rsidRPr="0067033D" w:rsidRDefault="00DE7968" w:rsidP="00DE7968">
            <w:pPr>
              <w:pStyle w:val="a6"/>
              <w:spacing w:before="0" w:beforeAutospacing="0" w:after="0" w:afterAutospacing="0"/>
            </w:pPr>
            <w:r w:rsidRPr="0067033D">
              <w:t>Благодарственное письмо городского дома культуры за участие в конкурсе композиций «Зимние сказки гипербореи-2023»</w:t>
            </w:r>
          </w:p>
          <w:p w:rsidR="00CC6026" w:rsidRPr="0067033D" w:rsidRDefault="00CC6026" w:rsidP="00CC6026">
            <w:pPr>
              <w:pStyle w:val="a6"/>
              <w:spacing w:before="0" w:beforeAutospacing="0" w:after="0" w:afterAutospacing="0"/>
            </w:pPr>
            <w:r w:rsidRPr="0067033D">
              <w:t xml:space="preserve">Благодарственное письмо </w:t>
            </w:r>
            <w:proofErr w:type="gramStart"/>
            <w:r w:rsidRPr="0067033D">
              <w:t>Управления образования Комитета социального развития Администрации Петрозаводского городского округа</w:t>
            </w:r>
            <w:proofErr w:type="gramEnd"/>
            <w:r w:rsidRPr="0067033D">
              <w:t xml:space="preserve"> за педагогическое мастерство, плодотворный добросовестный труд, создание благоприятных условий для всестороннего развития личности обучающихся</w:t>
            </w:r>
          </w:p>
          <w:p w:rsidR="00CC6026" w:rsidRPr="0067033D" w:rsidRDefault="00CC6026" w:rsidP="00CC6026">
            <w:pPr>
              <w:pStyle w:val="a6"/>
              <w:spacing w:before="0" w:beforeAutospacing="0" w:after="0" w:afterAutospacing="0"/>
            </w:pPr>
            <w:r w:rsidRPr="0067033D">
              <w:t>2022 год.</w:t>
            </w:r>
          </w:p>
          <w:p w:rsidR="00DE7968" w:rsidRPr="0067033D" w:rsidRDefault="00BE74BF" w:rsidP="00AC2502">
            <w:pPr>
              <w:pStyle w:val="a6"/>
              <w:spacing w:before="0" w:beforeAutospacing="0" w:after="0" w:afterAutospacing="0"/>
            </w:pPr>
            <w:r w:rsidRPr="0067033D">
              <w:t>Благодарственное письмо «Дома творчества детей и юношества №2» за подготовку победителей конкурса «Новогодняя сказка» 2022</w:t>
            </w:r>
          </w:p>
          <w:p w:rsidR="00AC2502" w:rsidRPr="00156484" w:rsidRDefault="00AC2502" w:rsidP="00AC2502">
            <w:pPr>
              <w:pStyle w:val="a6"/>
              <w:spacing w:before="0" w:beforeAutospacing="0" w:after="0" w:afterAutospacing="0"/>
              <w:rPr>
                <w:b/>
                <w:bCs/>
              </w:rPr>
            </w:pPr>
            <w:r w:rsidRPr="00156484">
              <w:rPr>
                <w:b/>
                <w:bCs/>
              </w:rPr>
              <w:t>Республиканский уровень</w:t>
            </w:r>
          </w:p>
          <w:p w:rsidR="00DE7968" w:rsidRPr="0067033D" w:rsidRDefault="00DE7968" w:rsidP="00AC2502">
            <w:pPr>
              <w:pStyle w:val="a6"/>
              <w:spacing w:before="0" w:beforeAutospacing="0" w:after="0" w:afterAutospacing="0"/>
            </w:pPr>
            <w:r w:rsidRPr="0067033D">
              <w:t>Благодарственное письмо Комитета социального развития за высококвалифицированную работу в качестве эксперта на муниципальном этапе всероссийской олимпиады школьников по технологии 2023</w:t>
            </w:r>
          </w:p>
          <w:p w:rsidR="00DE7968" w:rsidRPr="0067033D" w:rsidRDefault="00DE7968" w:rsidP="00AC2502">
            <w:pPr>
              <w:pStyle w:val="a6"/>
              <w:spacing w:before="0" w:beforeAutospacing="0" w:after="0" w:afterAutospacing="0"/>
            </w:pPr>
            <w:r w:rsidRPr="0067033D">
              <w:t>Благодарственное письмо от Национальной библиотеки Республики Карелия за активное участие в конкурсах 2023</w:t>
            </w:r>
          </w:p>
          <w:p w:rsidR="00DE7968" w:rsidRPr="0067033D" w:rsidRDefault="00DE7968" w:rsidP="00AC2502">
            <w:pPr>
              <w:pStyle w:val="a6"/>
              <w:spacing w:before="0" w:beforeAutospacing="0" w:after="0" w:afterAutospacing="0"/>
            </w:pPr>
            <w:r w:rsidRPr="0067033D">
              <w:t>Благодарственное письмо от Министерства образования и спорта РК</w:t>
            </w:r>
            <w:r w:rsidR="00CC6026" w:rsidRPr="0067033D">
              <w:t xml:space="preserve"> и Специализированной школы искусств за профессионализм и подготовку победителей регионального этапа всероссийского конкурса «Дорога жизни»</w:t>
            </w:r>
          </w:p>
          <w:p w:rsidR="00DE7968" w:rsidRPr="0067033D" w:rsidRDefault="00CC6026" w:rsidP="00AC2502">
            <w:pPr>
              <w:pStyle w:val="a6"/>
              <w:spacing w:before="0" w:beforeAutospacing="0" w:after="0" w:afterAutospacing="0"/>
            </w:pPr>
            <w:r w:rsidRPr="0067033D">
              <w:t>Благодарственное письмо Национального музея Республики Карелия за организацию «Петровской недели»</w:t>
            </w:r>
            <w:r w:rsidR="00BE74BF" w:rsidRPr="0067033D">
              <w:t xml:space="preserve"> в рамках проекта «Петра творенья» 2022</w:t>
            </w:r>
          </w:p>
          <w:p w:rsidR="00AC2502" w:rsidRPr="00156484" w:rsidRDefault="00AC2502" w:rsidP="00AC2502">
            <w:pPr>
              <w:pStyle w:val="a6"/>
              <w:spacing w:before="0" w:beforeAutospacing="0" w:after="0" w:afterAutospacing="0"/>
              <w:rPr>
                <w:b/>
              </w:rPr>
            </w:pPr>
            <w:r w:rsidRPr="00156484">
              <w:rPr>
                <w:b/>
                <w:bCs/>
              </w:rPr>
              <w:t>Федеральный уровень</w:t>
            </w:r>
          </w:p>
          <w:p w:rsidR="00D70D74" w:rsidRPr="0067033D" w:rsidRDefault="000D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 xml:space="preserve">Благодарность ФИОКО </w:t>
            </w:r>
            <w:r w:rsidR="00AC2502" w:rsidRPr="0067033D">
              <w:rPr>
                <w:rFonts w:ascii="Times New Roman" w:hAnsi="Times New Roman" w:cs="Times New Roman"/>
                <w:sz w:val="24"/>
                <w:szCs w:val="24"/>
              </w:rPr>
              <w:t xml:space="preserve">за эффективную работу по организации и проведению </w:t>
            </w:r>
            <w:proofErr w:type="spellStart"/>
            <w:r w:rsidR="00AC2502" w:rsidRPr="0067033D"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  <w:proofErr w:type="spellEnd"/>
            <w:r w:rsidR="00AC2502" w:rsidRPr="006703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="00CC6026" w:rsidRPr="0067033D">
              <w:rPr>
                <w:rFonts w:ascii="Times New Roman" w:hAnsi="Times New Roman" w:cs="Times New Roman"/>
                <w:sz w:val="24"/>
                <w:szCs w:val="24"/>
              </w:rPr>
              <w:t>, 2023, 2022</w:t>
            </w:r>
          </w:p>
          <w:p w:rsidR="00CC6026" w:rsidRPr="0067033D" w:rsidRDefault="00CC60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 Министерства природных ресурсов и экологии РФ, Федерального государственного бюджетного учреждения «Государственный заповедник «Кивач» за участие в творческом конкурсе 2022</w:t>
            </w:r>
          </w:p>
          <w:p w:rsidR="000D3724" w:rsidRPr="0067033D" w:rsidRDefault="000D37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0E07" w:rsidRPr="0067033D" w:rsidTr="000D3724">
        <w:trPr>
          <w:trHeight w:val="696"/>
        </w:trPr>
        <w:tc>
          <w:tcPr>
            <w:tcW w:w="3330" w:type="dxa"/>
          </w:tcPr>
          <w:p w:rsidR="00ED0E07" w:rsidRPr="0067033D" w:rsidRDefault="007C23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 самообразования</w:t>
            </w:r>
          </w:p>
        </w:tc>
        <w:tc>
          <w:tcPr>
            <w:tcW w:w="7527" w:type="dxa"/>
            <w:gridSpan w:val="2"/>
          </w:tcPr>
          <w:p w:rsidR="00ED0E07" w:rsidRPr="0067033D" w:rsidRDefault="00847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Style w:val="2566"/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67033D">
              <w:rPr>
                <w:rStyle w:val="2566"/>
                <w:rFonts w:ascii="Times New Roman" w:hAnsi="Times New Roman" w:cs="Times New Roman"/>
                <w:sz w:val="24"/>
                <w:szCs w:val="24"/>
              </w:rPr>
              <w:t>Арт-педагогика</w:t>
            </w:r>
            <w:proofErr w:type="spellEnd"/>
            <w:r w:rsidRPr="0067033D">
              <w:rPr>
                <w:rStyle w:val="2566"/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67033D">
              <w:rPr>
                <w:rStyle w:val="2566"/>
                <w:rFonts w:ascii="Times New Roman" w:hAnsi="Times New Roman" w:cs="Times New Roman"/>
                <w:sz w:val="24"/>
                <w:szCs w:val="24"/>
              </w:rPr>
              <w:t>арт-терапия</w:t>
            </w:r>
            <w:proofErr w:type="spellEnd"/>
            <w:r w:rsidRPr="0067033D">
              <w:rPr>
                <w:rStyle w:val="2566"/>
                <w:rFonts w:ascii="Times New Roman" w:hAnsi="Times New Roman" w:cs="Times New Roman"/>
                <w:sz w:val="24"/>
                <w:szCs w:val="24"/>
              </w:rPr>
              <w:t xml:space="preserve"> на ур</w:t>
            </w:r>
            <w:r w:rsidR="003C26C1">
              <w:rPr>
                <w:rFonts w:ascii="Times New Roman" w:hAnsi="Times New Roman" w:cs="Times New Roman"/>
                <w:sz w:val="24"/>
                <w:szCs w:val="24"/>
              </w:rPr>
              <w:t xml:space="preserve">оках технологии и </w:t>
            </w:r>
            <w:proofErr w:type="gramStart"/>
            <w:r w:rsidR="003C26C1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: развитие и коррекция детей с ОВЗ среднего и старшего звена через творчество»</w:t>
            </w:r>
          </w:p>
        </w:tc>
      </w:tr>
    </w:tbl>
    <w:p w:rsidR="00D70D74" w:rsidRPr="0067033D" w:rsidRDefault="00D70D7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857" w:type="dxa"/>
        <w:tblInd w:w="-998" w:type="dxa"/>
        <w:tblLook w:val="04A0"/>
      </w:tblPr>
      <w:tblGrid>
        <w:gridCol w:w="3330"/>
        <w:gridCol w:w="2316"/>
        <w:gridCol w:w="5211"/>
      </w:tblGrid>
      <w:tr w:rsidR="00AC2502" w:rsidRPr="0067033D" w:rsidTr="00452BF8">
        <w:trPr>
          <w:trHeight w:val="309"/>
        </w:trPr>
        <w:tc>
          <w:tcPr>
            <w:tcW w:w="3330" w:type="dxa"/>
          </w:tcPr>
          <w:p w:rsidR="00AC2502" w:rsidRPr="003C26C1" w:rsidRDefault="00AC2502" w:rsidP="004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6C1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7527" w:type="dxa"/>
            <w:gridSpan w:val="2"/>
          </w:tcPr>
          <w:p w:rsidR="00AC2502" w:rsidRPr="003C26C1" w:rsidRDefault="00AC2502" w:rsidP="00AC2502">
            <w:pPr>
              <w:pStyle w:val="docdata"/>
              <w:spacing w:before="0" w:beforeAutospacing="0" w:after="0" w:afterAutospacing="0"/>
              <w:ind w:hanging="2"/>
              <w:rPr>
                <w:b/>
              </w:rPr>
            </w:pPr>
            <w:r w:rsidRPr="003C26C1">
              <w:rPr>
                <w:b/>
                <w:bCs/>
              </w:rPr>
              <w:t> </w:t>
            </w:r>
            <w:r w:rsidRPr="003C26C1">
              <w:rPr>
                <w:b/>
              </w:rPr>
              <w:t>Тимофеева Юлия Геннадьевна</w:t>
            </w:r>
          </w:p>
        </w:tc>
      </w:tr>
      <w:tr w:rsidR="00AC2502" w:rsidRPr="0067033D" w:rsidTr="00452BF8">
        <w:trPr>
          <w:trHeight w:val="309"/>
        </w:trPr>
        <w:tc>
          <w:tcPr>
            <w:tcW w:w="5646" w:type="dxa"/>
            <w:gridSpan w:val="2"/>
          </w:tcPr>
          <w:p w:rsidR="00AC2502" w:rsidRPr="0067033D" w:rsidRDefault="00AC2502" w:rsidP="00452BF8">
            <w:pPr>
              <w:tabs>
                <w:tab w:val="left" w:pos="36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Категория:</w:t>
            </w: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ab/>
              <w:t>высшая</w:t>
            </w:r>
          </w:p>
        </w:tc>
        <w:tc>
          <w:tcPr>
            <w:tcW w:w="5211" w:type="dxa"/>
          </w:tcPr>
          <w:p w:rsidR="00AC2502" w:rsidRPr="0067033D" w:rsidRDefault="00AC2502" w:rsidP="004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 xml:space="preserve">Дата присвоения категории: </w:t>
            </w:r>
            <w:r w:rsidR="003C26C1">
              <w:rPr>
                <w:rFonts w:ascii="Times New Roman" w:hAnsi="Times New Roman" w:cs="Times New Roman"/>
                <w:sz w:val="24"/>
                <w:szCs w:val="24"/>
              </w:rPr>
              <w:t>подтверждение 25.12.2024</w:t>
            </w:r>
          </w:p>
        </w:tc>
      </w:tr>
      <w:tr w:rsidR="00AC2502" w:rsidRPr="0067033D" w:rsidTr="00452BF8">
        <w:trPr>
          <w:trHeight w:val="309"/>
        </w:trPr>
        <w:tc>
          <w:tcPr>
            <w:tcW w:w="10857" w:type="dxa"/>
            <w:gridSpan w:val="3"/>
          </w:tcPr>
          <w:p w:rsidR="00AC2502" w:rsidRPr="0067033D" w:rsidRDefault="00AC2502" w:rsidP="00452BF8">
            <w:pPr>
              <w:tabs>
                <w:tab w:val="left" w:pos="43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 xml:space="preserve">Общий </w:t>
            </w:r>
            <w:proofErr w:type="spellStart"/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таж</w:t>
            </w:r>
            <w:proofErr w:type="spellEnd"/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ab/>
              <w:t>41 год</w:t>
            </w:r>
          </w:p>
        </w:tc>
      </w:tr>
      <w:tr w:rsidR="00AC2502" w:rsidRPr="0067033D" w:rsidTr="00452BF8">
        <w:trPr>
          <w:trHeight w:val="1036"/>
        </w:trPr>
        <w:tc>
          <w:tcPr>
            <w:tcW w:w="3330" w:type="dxa"/>
          </w:tcPr>
          <w:p w:rsidR="00AC2502" w:rsidRPr="0067033D" w:rsidRDefault="00AC2502" w:rsidP="004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 по предмету (указать дату, кол-во часов)</w:t>
            </w:r>
          </w:p>
        </w:tc>
        <w:tc>
          <w:tcPr>
            <w:tcW w:w="7527" w:type="dxa"/>
            <w:gridSpan w:val="2"/>
          </w:tcPr>
          <w:p w:rsidR="00AC2502" w:rsidRPr="0067033D" w:rsidRDefault="00AC2502" w:rsidP="00AC2502">
            <w:pPr>
              <w:pStyle w:val="a6"/>
              <w:spacing w:before="0" w:beforeAutospacing="0" w:after="0" w:afterAutospacing="0"/>
              <w:ind w:left="2" w:hanging="2"/>
            </w:pPr>
            <w:r w:rsidRPr="0067033D">
              <w:t>1. Методы дистанционного обучения с использованием ИКТ в условиях реализации ФГОС для педагогов. ООО «</w:t>
            </w:r>
            <w:proofErr w:type="spellStart"/>
            <w:proofErr w:type="gramStart"/>
            <w:r w:rsidRPr="0067033D">
              <w:t>ИО-Групп</w:t>
            </w:r>
            <w:proofErr w:type="spellEnd"/>
            <w:proofErr w:type="gramEnd"/>
            <w:r w:rsidRPr="0067033D">
              <w:t>» Дистанционный Институт Современного образования. (ДИСО) Томск. Удостоверение № 12344. 13.06.2020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  <w:ind w:left="2" w:hanging="2"/>
            </w:pPr>
            <w:r w:rsidRPr="0067033D">
              <w:t>2. Организация проектной деятельности учащихся. Некоммерческая организация Благотворительный фонд наследия Менделеева. Удостоверение № 0447869. 25.09. – 30.09.2020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  <w:ind w:left="2" w:hanging="2"/>
            </w:pPr>
            <w:r w:rsidRPr="0067033D">
              <w:t>3. «Тренды образования 2021: смешанное обучение, дизайн-мышление, умение учиться для педагогов»  (36 часов). ДИСО 03.03.- 15.03.2021,  Сертификат № 15689.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  <w:ind w:left="2" w:hanging="2"/>
            </w:pPr>
            <w:r w:rsidRPr="0067033D">
              <w:t>4. «Инклюзивное образование детей с ОВЗ в условиях реализации ФГОС: качественное взаимодействие в системе «педагог-ребенок-родитель»» (72 часа). ДИСО, 14.04. – 28.04.2021 Удостоверение № 702412743661.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  <w:ind w:left="2" w:hanging="2"/>
            </w:pPr>
            <w:r w:rsidRPr="0067033D">
              <w:t xml:space="preserve">5. «Деятельность классного руководителя по реализации программы воспитания в образовательной организации» 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  <w:ind w:hanging="2"/>
            </w:pPr>
            <w:r w:rsidRPr="0067033D">
              <w:t>(108 часов) ООО «ИНФОУРОК» 03.05. – 26.05.2021 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  <w:ind w:hanging="2"/>
            </w:pPr>
            <w:r w:rsidRPr="0067033D">
              <w:t xml:space="preserve">Удостоверение ПК 00206403 </w:t>
            </w:r>
            <w:proofErr w:type="spellStart"/>
            <w:r w:rsidRPr="0067033D">
              <w:t>Рег</w:t>
            </w:r>
            <w:proofErr w:type="spellEnd"/>
            <w:r w:rsidRPr="0067033D">
              <w:t>. Номер 204719.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  <w:ind w:left="2" w:hanging="2"/>
            </w:pPr>
            <w:r w:rsidRPr="0067033D">
              <w:t>6. Профессиональная переподготовка по программе «Организация работы классного руководителя в образовательной организации» по профилю «Классный руководитель». Саратов, ООО «Центр инновационного образования и воспитания», 25.05.2022 г. Диплом № 536-24 14339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  <w:ind w:left="2" w:hanging="2"/>
            </w:pPr>
            <w:r w:rsidRPr="0067033D">
              <w:t>7. «Организация уроков предметной области «Искусство» (предметы «Музыка», «Изобразительное искусство» и «Мировая художественная культура») в соответствии с требованиями ФГОС ООО и ФГОС СООО» Саратов, ООО «Центр инновационного образования и воспитания». 25.05.2022 г. Справка № 617-R2NV0141132.</w:t>
            </w:r>
          </w:p>
          <w:p w:rsidR="00AC2502" w:rsidRPr="0067033D" w:rsidRDefault="00AC2502" w:rsidP="00AC25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8. Современные представления о нарушениях развития детей-инвалидов и детей с ОВЗ (образовательные потребности и специальные условия). ГАУ ДПО РК «Карельский институт развития образования». 02.03.-15.03.2022 г.</w:t>
            </w:r>
          </w:p>
        </w:tc>
      </w:tr>
      <w:tr w:rsidR="00AC2502" w:rsidRPr="0067033D" w:rsidTr="00452BF8">
        <w:trPr>
          <w:trHeight w:val="309"/>
        </w:trPr>
        <w:tc>
          <w:tcPr>
            <w:tcW w:w="3330" w:type="dxa"/>
          </w:tcPr>
          <w:p w:rsidR="00AC2502" w:rsidRPr="0067033D" w:rsidRDefault="00AC2502" w:rsidP="004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Награды (ПГО, РК</w:t>
            </w:r>
            <w:proofErr w:type="gramStart"/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Ф)</w:t>
            </w:r>
          </w:p>
        </w:tc>
        <w:tc>
          <w:tcPr>
            <w:tcW w:w="7527" w:type="dxa"/>
            <w:gridSpan w:val="2"/>
          </w:tcPr>
          <w:p w:rsidR="00AC2502" w:rsidRPr="00156484" w:rsidRDefault="00AC2502" w:rsidP="00AC2502">
            <w:pPr>
              <w:pStyle w:val="docdata"/>
              <w:spacing w:before="0" w:beforeAutospacing="0" w:after="0" w:afterAutospacing="0"/>
              <w:rPr>
                <w:b/>
              </w:rPr>
            </w:pPr>
            <w:r w:rsidRPr="00156484">
              <w:rPr>
                <w:b/>
                <w:bCs/>
              </w:rPr>
              <w:t>Школьный уровень.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</w:pPr>
            <w:r w:rsidRPr="0067033D">
              <w:t>1. Грамота за воспитание патриотизма у обучающихся. 2019 г.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</w:pPr>
            <w:r w:rsidRPr="0067033D">
              <w:t>2. Грамота за добросовестный, плодотворный труд, профессионализм, вклад в развитие и совершенствование образовательного процесса; за активное участие в Международном инновационном проекте «Моя Отчизна». 2021 г.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</w:pPr>
            <w:r w:rsidRPr="00156484">
              <w:rPr>
                <w:b/>
                <w:bCs/>
              </w:rPr>
              <w:t>Муниципальный уровень</w:t>
            </w:r>
            <w:r w:rsidRPr="0067033D">
              <w:rPr>
                <w:bCs/>
              </w:rPr>
              <w:t>.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</w:pPr>
            <w:r w:rsidRPr="0067033D">
              <w:t>3. Благодарственное письмо Института педагогики и психологии Петрозаводского государственного университета за сотрудничество и руководство педагогической практикой студентов. 2019 год.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</w:pPr>
            <w:r w:rsidRPr="0067033D">
              <w:t xml:space="preserve">4. Благодарственное письмо Комитета социального развития Администрации Петрозаводского городского округа за педагогическое </w:t>
            </w:r>
            <w:r w:rsidRPr="0067033D">
              <w:lastRenderedPageBreak/>
              <w:t>мастерство, плодотворный труд, высокие результаты профессиональной деятельности, создание условий для всестороннего развития личности обучающихся. 2019 год.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</w:pPr>
            <w:r w:rsidRPr="0067033D">
              <w:t>5. Благодарственное письмо МАУ ДПО «Центра развития образования» за участие во II Городском фестивале с использованием национально-регионального компонента педагогов предметной области «Искусство», посвященного 100-летию образования Республики Карелия. 2019 год.</w:t>
            </w:r>
          </w:p>
          <w:p w:rsidR="00AC2502" w:rsidRPr="00156484" w:rsidRDefault="00AC2502" w:rsidP="00AC2502">
            <w:pPr>
              <w:pStyle w:val="a6"/>
              <w:spacing w:before="0" w:beforeAutospacing="0" w:after="0" w:afterAutospacing="0"/>
              <w:rPr>
                <w:b/>
              </w:rPr>
            </w:pPr>
            <w:r w:rsidRPr="00156484">
              <w:rPr>
                <w:b/>
                <w:bCs/>
              </w:rPr>
              <w:t>Республиканский уровень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</w:pPr>
            <w:r w:rsidRPr="0067033D">
              <w:t>6. Благодарственное письмо Министерства культуры Российской Федерации. Министерства республики Карелия музыканту оркестра кантелистов Карелии за участие в Международном песенном празднике. Сортавала, 2019 г.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</w:pPr>
            <w:r w:rsidRPr="0067033D">
              <w:t>7.Благодарственное письмо Карельской государственной Филармонии за помощь в музыкально-просветительской деятельности. 2018 г.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</w:pPr>
            <w:r w:rsidRPr="0067033D">
              <w:t>8. Почетная грамота Законодательного Собрания Республики Карелия, 2022 год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</w:pPr>
            <w:r w:rsidRPr="0067033D">
              <w:t>9. Благодарственное письмо Министерства национальной и региональной политики Республики Карелия за большой вклад в сохранение и популяризации традиционной музыкальной культуры коренных народов Республики Карелия. Приказ от 19 ноября 2024 года.</w:t>
            </w:r>
          </w:p>
          <w:p w:rsidR="00AC2502" w:rsidRPr="00156484" w:rsidRDefault="00AC2502" w:rsidP="00AC2502">
            <w:pPr>
              <w:pStyle w:val="a6"/>
              <w:spacing w:before="0" w:beforeAutospacing="0" w:after="0" w:afterAutospacing="0"/>
              <w:rPr>
                <w:b/>
              </w:rPr>
            </w:pPr>
            <w:r w:rsidRPr="00156484">
              <w:rPr>
                <w:b/>
                <w:bCs/>
              </w:rPr>
              <w:t>Федеральный уровень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</w:pPr>
            <w:r w:rsidRPr="0067033D">
              <w:t>10. Постановление от 14 ноября 2019 № 129 «Об утверждении результатов XVII Всероссийского молодежного форума «ЮНЕКО – 2019» о награждении Медалью «За успехи в исследовательской и проектной деятельности обучающихся «Лидер наставничества». (Приложение 8)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</w:pPr>
            <w:r w:rsidRPr="0067033D">
              <w:t xml:space="preserve">11. Удостоверение  № 010 на Медаль за успехи в исследовательской и проектной деятельности </w:t>
            </w:r>
            <w:proofErr w:type="gramStart"/>
            <w:r w:rsidRPr="0067033D">
              <w:t>обучающихся</w:t>
            </w:r>
            <w:proofErr w:type="gramEnd"/>
            <w:r w:rsidRPr="0067033D">
              <w:t xml:space="preserve"> «Лидер наставничества». Постановление от 14.11.2019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</w:pPr>
            <w:r w:rsidRPr="0067033D">
              <w:t>12. Благодарность Проекта «</w:t>
            </w:r>
            <w:proofErr w:type="spellStart"/>
            <w:r w:rsidRPr="0067033D">
              <w:t>Инфоурок</w:t>
            </w:r>
            <w:proofErr w:type="spellEnd"/>
            <w:r w:rsidRPr="0067033D">
              <w:t xml:space="preserve">» за существенный вклад в методическое обеспечение учебного процесса по преподаваемой дисциплине в рамках крупнейшей </w:t>
            </w:r>
            <w:proofErr w:type="spellStart"/>
            <w:r w:rsidRPr="0067033D">
              <w:t>онлайн-библиотеки</w:t>
            </w:r>
            <w:proofErr w:type="spellEnd"/>
            <w:r w:rsidRPr="0067033D">
              <w:t xml:space="preserve"> методических разработок для учителей, ЩЙ82599248 от 21.06.2020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</w:pPr>
            <w:r w:rsidRPr="0067033D">
              <w:t>13. Благодарность за активную инновационную деятельность в реализации Международного инновационного проекта «Моя Отчизна» АНЭ-35-К от 16.11.2020 г., АНЭ-162-К от 04.03.2021 г.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</w:pPr>
            <w:r w:rsidRPr="0067033D">
              <w:t xml:space="preserve">14. Благодарность за организацию и активное ведение инновационной деятельности. Международный инновационный проект Академии народной энциклопедии  «Моя Отчизна». АНЭ-17-Б от 12.07.2021 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</w:pPr>
            <w:r w:rsidRPr="0067033D">
              <w:t> </w:t>
            </w:r>
          </w:p>
          <w:p w:rsidR="00AC2502" w:rsidRPr="00156484" w:rsidRDefault="00AC2502" w:rsidP="00AC2502">
            <w:pPr>
              <w:pStyle w:val="a6"/>
              <w:spacing w:before="0" w:beforeAutospacing="0" w:after="0" w:afterAutospacing="0"/>
              <w:rPr>
                <w:b/>
              </w:rPr>
            </w:pPr>
            <w:r w:rsidRPr="00156484">
              <w:rPr>
                <w:b/>
                <w:bCs/>
              </w:rPr>
              <w:t>Международный уровень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</w:pPr>
            <w:r w:rsidRPr="0067033D">
              <w:t>13. Диплом Лауреата международной премии Академии народной энциклопедии, АНЭ-8-ЛП (приказ № 7 от 01.08.2020 г.)</w:t>
            </w:r>
          </w:p>
          <w:p w:rsidR="00AC2502" w:rsidRPr="0067033D" w:rsidRDefault="00AC2502" w:rsidP="00AC2502">
            <w:pPr>
              <w:pStyle w:val="a6"/>
              <w:spacing w:before="0" w:beforeAutospacing="0" w:after="0" w:afterAutospacing="0"/>
            </w:pPr>
            <w:r w:rsidRPr="0067033D">
              <w:t>14. Диплом Лауреата международной премии Академии народной энциклопедии,  АНЭ-19-ЛП  от 13.07.2021 г.</w:t>
            </w:r>
          </w:p>
          <w:p w:rsidR="00AC2502" w:rsidRPr="0067033D" w:rsidRDefault="00AC2502" w:rsidP="00452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502" w:rsidRPr="0067033D" w:rsidTr="00452BF8">
        <w:trPr>
          <w:trHeight w:val="696"/>
        </w:trPr>
        <w:tc>
          <w:tcPr>
            <w:tcW w:w="3330" w:type="dxa"/>
          </w:tcPr>
          <w:p w:rsidR="00AC2502" w:rsidRPr="0067033D" w:rsidRDefault="00AC2502" w:rsidP="004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 самообразования</w:t>
            </w:r>
          </w:p>
        </w:tc>
        <w:tc>
          <w:tcPr>
            <w:tcW w:w="7527" w:type="dxa"/>
            <w:gridSpan w:val="2"/>
          </w:tcPr>
          <w:p w:rsidR="00AC2502" w:rsidRPr="0067033D" w:rsidRDefault="00AC2502" w:rsidP="004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Style w:val="2566"/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67033D">
              <w:rPr>
                <w:rStyle w:val="2566"/>
                <w:rFonts w:ascii="Times New Roman" w:hAnsi="Times New Roman" w:cs="Times New Roman"/>
                <w:sz w:val="24"/>
                <w:szCs w:val="24"/>
              </w:rPr>
              <w:t>Арт-педагогика</w:t>
            </w:r>
            <w:proofErr w:type="spellEnd"/>
            <w:r w:rsidRPr="0067033D">
              <w:rPr>
                <w:rStyle w:val="2566"/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67033D">
              <w:rPr>
                <w:rStyle w:val="2566"/>
                <w:rFonts w:ascii="Times New Roman" w:hAnsi="Times New Roman" w:cs="Times New Roman"/>
                <w:sz w:val="24"/>
                <w:szCs w:val="24"/>
              </w:rPr>
              <w:t>арт-терапия</w:t>
            </w:r>
            <w:proofErr w:type="spellEnd"/>
            <w:r w:rsidRPr="0067033D">
              <w:rPr>
                <w:rStyle w:val="2566"/>
                <w:rFonts w:ascii="Times New Roman" w:hAnsi="Times New Roman" w:cs="Times New Roman"/>
                <w:sz w:val="24"/>
                <w:szCs w:val="24"/>
              </w:rPr>
              <w:t xml:space="preserve"> на ур</w:t>
            </w: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оках музыки: развитие и коррекция детей с ОВЗ среднего и старшего звена через творчество»</w:t>
            </w:r>
          </w:p>
        </w:tc>
      </w:tr>
    </w:tbl>
    <w:p w:rsidR="00625558" w:rsidRPr="0067033D" w:rsidRDefault="00625558" w:rsidP="00D70D7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857" w:type="dxa"/>
        <w:tblInd w:w="-998" w:type="dxa"/>
        <w:tblLook w:val="04A0"/>
      </w:tblPr>
      <w:tblGrid>
        <w:gridCol w:w="3330"/>
        <w:gridCol w:w="2316"/>
        <w:gridCol w:w="5211"/>
      </w:tblGrid>
      <w:tr w:rsidR="00AC2502" w:rsidRPr="0067033D" w:rsidTr="00452BF8">
        <w:trPr>
          <w:trHeight w:val="309"/>
        </w:trPr>
        <w:tc>
          <w:tcPr>
            <w:tcW w:w="3330" w:type="dxa"/>
          </w:tcPr>
          <w:p w:rsidR="00AC2502" w:rsidRPr="003C26C1" w:rsidRDefault="00AC2502" w:rsidP="004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6C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ФИО</w:t>
            </w:r>
          </w:p>
        </w:tc>
        <w:tc>
          <w:tcPr>
            <w:tcW w:w="7527" w:type="dxa"/>
            <w:gridSpan w:val="2"/>
          </w:tcPr>
          <w:p w:rsidR="00AC2502" w:rsidRPr="003C26C1" w:rsidRDefault="00156484" w:rsidP="004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26C1">
              <w:rPr>
                <w:rFonts w:ascii="Times New Roman" w:hAnsi="Times New Roman" w:cs="Times New Roman"/>
                <w:b/>
                <w:sz w:val="24"/>
                <w:szCs w:val="24"/>
              </w:rPr>
              <w:t>Самойленко</w:t>
            </w:r>
            <w:proofErr w:type="spellEnd"/>
            <w:r w:rsidRPr="003C26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Маргарита Сергеевна</w:t>
            </w:r>
          </w:p>
        </w:tc>
      </w:tr>
      <w:tr w:rsidR="00AC2502" w:rsidRPr="0067033D" w:rsidTr="00452BF8">
        <w:trPr>
          <w:trHeight w:val="309"/>
        </w:trPr>
        <w:tc>
          <w:tcPr>
            <w:tcW w:w="5646" w:type="dxa"/>
            <w:gridSpan w:val="2"/>
          </w:tcPr>
          <w:p w:rsidR="00AC2502" w:rsidRPr="0067033D" w:rsidRDefault="00AC2502" w:rsidP="00AC2502">
            <w:pPr>
              <w:tabs>
                <w:tab w:val="left" w:pos="36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Категория:</w:t>
            </w: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3C26C1"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</w:p>
        </w:tc>
        <w:tc>
          <w:tcPr>
            <w:tcW w:w="5211" w:type="dxa"/>
          </w:tcPr>
          <w:p w:rsidR="00AC2502" w:rsidRPr="0067033D" w:rsidRDefault="00AC2502" w:rsidP="004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 xml:space="preserve">Дата присвоения категории: </w:t>
            </w:r>
          </w:p>
        </w:tc>
      </w:tr>
      <w:tr w:rsidR="00AC2502" w:rsidRPr="0067033D" w:rsidTr="00452BF8">
        <w:trPr>
          <w:trHeight w:val="309"/>
        </w:trPr>
        <w:tc>
          <w:tcPr>
            <w:tcW w:w="10857" w:type="dxa"/>
            <w:gridSpan w:val="3"/>
          </w:tcPr>
          <w:p w:rsidR="00AC2502" w:rsidRPr="0067033D" w:rsidRDefault="00AC2502" w:rsidP="00452BF8">
            <w:pPr>
              <w:tabs>
                <w:tab w:val="left" w:pos="43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 xml:space="preserve">Общий </w:t>
            </w:r>
            <w:proofErr w:type="spellStart"/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таж</w:t>
            </w:r>
            <w:proofErr w:type="spellEnd"/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3C26C1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</w:tr>
      <w:tr w:rsidR="00AC2502" w:rsidRPr="0067033D" w:rsidTr="00452BF8">
        <w:trPr>
          <w:trHeight w:val="1036"/>
        </w:trPr>
        <w:tc>
          <w:tcPr>
            <w:tcW w:w="3330" w:type="dxa"/>
          </w:tcPr>
          <w:p w:rsidR="00AC2502" w:rsidRPr="0067033D" w:rsidRDefault="00AC2502" w:rsidP="004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 по предмету (указать дату, кол-во часов)</w:t>
            </w:r>
          </w:p>
        </w:tc>
        <w:tc>
          <w:tcPr>
            <w:tcW w:w="7527" w:type="dxa"/>
            <w:gridSpan w:val="2"/>
          </w:tcPr>
          <w:p w:rsidR="003C26C1" w:rsidRPr="003C26C1" w:rsidRDefault="003C26C1" w:rsidP="003C26C1">
            <w:pPr>
              <w:spacing w:after="200" w:line="273" w:lineRule="auto"/>
              <w:ind w:right="184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6C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1.Повышение квалификации «Изобразительное искусство как творческая составляющая развития обучающихся в системе образования в условиях реализации ФГОС», ООО «Инфоурок», Удостоверение о повышении квалификации № ПК 00634227 от 20.12.2023г. (72ч.) (04.11.2023- 20.12.2023). Регистрационный номер 629674.</w:t>
            </w:r>
          </w:p>
          <w:p w:rsidR="00AC2502" w:rsidRPr="0067033D" w:rsidRDefault="003C26C1" w:rsidP="003C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26C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2.Повышение квалификации «Специфика преподавания технологии с учетом реализации ФГОС», ООО «Инфоурок», Удостоверение о повышении квалификации № ПК 00630802 от 13.12.2023г. (108ч.) (20.08.2023- 13.12.2023). Регистрационный номер 6262251.</w:t>
            </w:r>
          </w:p>
        </w:tc>
      </w:tr>
      <w:tr w:rsidR="00AC2502" w:rsidRPr="0067033D" w:rsidTr="00452BF8">
        <w:trPr>
          <w:trHeight w:val="309"/>
        </w:trPr>
        <w:tc>
          <w:tcPr>
            <w:tcW w:w="3330" w:type="dxa"/>
          </w:tcPr>
          <w:p w:rsidR="00AC2502" w:rsidRPr="0067033D" w:rsidRDefault="00AC2502" w:rsidP="004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Награды (ПГО, РК</w:t>
            </w:r>
            <w:proofErr w:type="gramStart"/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Ф)</w:t>
            </w:r>
          </w:p>
        </w:tc>
        <w:tc>
          <w:tcPr>
            <w:tcW w:w="7527" w:type="dxa"/>
            <w:gridSpan w:val="2"/>
          </w:tcPr>
          <w:p w:rsidR="00AC2502" w:rsidRPr="0067033D" w:rsidRDefault="00AC2502" w:rsidP="00452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502" w:rsidRPr="0067033D" w:rsidTr="00452BF8">
        <w:trPr>
          <w:trHeight w:val="696"/>
        </w:trPr>
        <w:tc>
          <w:tcPr>
            <w:tcW w:w="3330" w:type="dxa"/>
          </w:tcPr>
          <w:p w:rsidR="00AC2502" w:rsidRPr="0067033D" w:rsidRDefault="00AC2502" w:rsidP="004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Тема самообразования</w:t>
            </w:r>
          </w:p>
        </w:tc>
        <w:tc>
          <w:tcPr>
            <w:tcW w:w="7527" w:type="dxa"/>
            <w:gridSpan w:val="2"/>
          </w:tcPr>
          <w:p w:rsidR="00AC2502" w:rsidRPr="0067033D" w:rsidRDefault="00847698" w:rsidP="003C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Style w:val="2566"/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67033D">
              <w:rPr>
                <w:rStyle w:val="2566"/>
                <w:rFonts w:ascii="Times New Roman" w:hAnsi="Times New Roman" w:cs="Times New Roman"/>
                <w:sz w:val="24"/>
                <w:szCs w:val="24"/>
              </w:rPr>
              <w:t>Арт-педагогика</w:t>
            </w:r>
            <w:proofErr w:type="spellEnd"/>
            <w:r w:rsidRPr="0067033D">
              <w:rPr>
                <w:rStyle w:val="2566"/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67033D">
              <w:rPr>
                <w:rStyle w:val="2566"/>
                <w:rFonts w:ascii="Times New Roman" w:hAnsi="Times New Roman" w:cs="Times New Roman"/>
                <w:sz w:val="24"/>
                <w:szCs w:val="24"/>
              </w:rPr>
              <w:t>арт-терапия</w:t>
            </w:r>
            <w:proofErr w:type="spellEnd"/>
            <w:r w:rsidRPr="0067033D">
              <w:rPr>
                <w:rStyle w:val="2566"/>
                <w:rFonts w:ascii="Times New Roman" w:hAnsi="Times New Roman" w:cs="Times New Roman"/>
                <w:sz w:val="24"/>
                <w:szCs w:val="24"/>
              </w:rPr>
              <w:t xml:space="preserve"> на ур</w:t>
            </w: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оках</w:t>
            </w:r>
            <w:r w:rsidR="003C26C1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</w:t>
            </w: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: развитие и коррекция детей с ОВЗ среднего и старшего звена через творчество»</w:t>
            </w:r>
          </w:p>
        </w:tc>
      </w:tr>
    </w:tbl>
    <w:p w:rsidR="00AC2502" w:rsidRPr="0067033D" w:rsidRDefault="00AC2502" w:rsidP="00D70D7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857" w:type="dxa"/>
        <w:tblInd w:w="-998" w:type="dxa"/>
        <w:tblLook w:val="04A0"/>
      </w:tblPr>
      <w:tblGrid>
        <w:gridCol w:w="3330"/>
        <w:gridCol w:w="2316"/>
        <w:gridCol w:w="5211"/>
      </w:tblGrid>
      <w:tr w:rsidR="00AC2502" w:rsidRPr="0067033D" w:rsidTr="00452BF8">
        <w:trPr>
          <w:trHeight w:val="309"/>
        </w:trPr>
        <w:tc>
          <w:tcPr>
            <w:tcW w:w="3330" w:type="dxa"/>
          </w:tcPr>
          <w:p w:rsidR="00AC2502" w:rsidRPr="003C26C1" w:rsidRDefault="00AC2502" w:rsidP="004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6C1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7527" w:type="dxa"/>
            <w:gridSpan w:val="2"/>
          </w:tcPr>
          <w:p w:rsidR="00AC2502" w:rsidRPr="003C26C1" w:rsidRDefault="00AC2502" w:rsidP="004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26C1">
              <w:rPr>
                <w:rFonts w:ascii="Times New Roman" w:hAnsi="Times New Roman" w:cs="Times New Roman"/>
                <w:b/>
                <w:spacing w:val="-1"/>
                <w:sz w:val="24"/>
                <w:szCs w:val="24"/>
                <w:shd w:val="clear" w:color="auto" w:fill="FFFFFF"/>
              </w:rPr>
              <w:t>Белостоцкая</w:t>
            </w:r>
            <w:proofErr w:type="spellEnd"/>
            <w:r w:rsidRPr="003C26C1">
              <w:rPr>
                <w:rFonts w:ascii="Times New Roman" w:hAnsi="Times New Roman" w:cs="Times New Roman"/>
                <w:b/>
                <w:spacing w:val="-1"/>
                <w:sz w:val="24"/>
                <w:szCs w:val="24"/>
                <w:shd w:val="clear" w:color="auto" w:fill="FFFFFF"/>
              </w:rPr>
              <w:t xml:space="preserve"> Анна Григорьевна</w:t>
            </w:r>
          </w:p>
        </w:tc>
      </w:tr>
      <w:tr w:rsidR="00AC2502" w:rsidRPr="0067033D" w:rsidTr="00452BF8">
        <w:trPr>
          <w:trHeight w:val="309"/>
        </w:trPr>
        <w:tc>
          <w:tcPr>
            <w:tcW w:w="5646" w:type="dxa"/>
            <w:gridSpan w:val="2"/>
          </w:tcPr>
          <w:p w:rsidR="00AC2502" w:rsidRPr="0067033D" w:rsidRDefault="00AC2502" w:rsidP="00AC2502">
            <w:pPr>
              <w:tabs>
                <w:tab w:val="left" w:pos="36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Категория:</w:t>
            </w: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211" w:type="dxa"/>
          </w:tcPr>
          <w:p w:rsidR="00AC2502" w:rsidRPr="0067033D" w:rsidRDefault="00AC2502" w:rsidP="004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 xml:space="preserve">Дата присвоения категории: </w:t>
            </w:r>
          </w:p>
        </w:tc>
      </w:tr>
      <w:tr w:rsidR="00AC2502" w:rsidRPr="0067033D" w:rsidTr="00452BF8">
        <w:trPr>
          <w:trHeight w:val="309"/>
        </w:trPr>
        <w:tc>
          <w:tcPr>
            <w:tcW w:w="10857" w:type="dxa"/>
            <w:gridSpan w:val="3"/>
          </w:tcPr>
          <w:p w:rsidR="00AC2502" w:rsidRPr="0067033D" w:rsidRDefault="00AC2502" w:rsidP="00452BF8">
            <w:pPr>
              <w:tabs>
                <w:tab w:val="left" w:pos="43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 xml:space="preserve">Общий </w:t>
            </w:r>
            <w:proofErr w:type="spellStart"/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таж</w:t>
            </w:r>
            <w:proofErr w:type="spellEnd"/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AC2502" w:rsidRPr="0067033D" w:rsidTr="00452BF8">
        <w:trPr>
          <w:trHeight w:val="1036"/>
        </w:trPr>
        <w:tc>
          <w:tcPr>
            <w:tcW w:w="3330" w:type="dxa"/>
          </w:tcPr>
          <w:p w:rsidR="00AC2502" w:rsidRPr="0067033D" w:rsidRDefault="00AC2502" w:rsidP="004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 по предмету (указать дату, кол-во часов)</w:t>
            </w:r>
          </w:p>
        </w:tc>
        <w:tc>
          <w:tcPr>
            <w:tcW w:w="7527" w:type="dxa"/>
            <w:gridSpan w:val="2"/>
          </w:tcPr>
          <w:p w:rsidR="00AC2502" w:rsidRPr="0067033D" w:rsidRDefault="00AC2502" w:rsidP="00AC25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" Современный урок труда </w:t>
            </w:r>
            <w:proofErr w:type="gramStart"/>
            <w:r w:rsidRPr="0067033D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( </w:t>
            </w:r>
            <w:proofErr w:type="gramEnd"/>
            <w:r w:rsidRPr="0067033D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технологии) в соответствии с требованиями ФГОС ООО И СОО." 13.08.2025- 72 часа</w:t>
            </w:r>
          </w:p>
        </w:tc>
      </w:tr>
      <w:tr w:rsidR="00AC2502" w:rsidRPr="0067033D" w:rsidTr="00452BF8">
        <w:trPr>
          <w:trHeight w:val="309"/>
        </w:trPr>
        <w:tc>
          <w:tcPr>
            <w:tcW w:w="3330" w:type="dxa"/>
          </w:tcPr>
          <w:p w:rsidR="00AC2502" w:rsidRPr="0067033D" w:rsidRDefault="00AC2502" w:rsidP="004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Награды (ПГО, РК</w:t>
            </w:r>
            <w:proofErr w:type="gramStart"/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Ф)</w:t>
            </w:r>
          </w:p>
        </w:tc>
        <w:tc>
          <w:tcPr>
            <w:tcW w:w="7527" w:type="dxa"/>
            <w:gridSpan w:val="2"/>
          </w:tcPr>
          <w:p w:rsidR="00AC2502" w:rsidRPr="0067033D" w:rsidRDefault="00AC2502" w:rsidP="00452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502" w:rsidRPr="0067033D" w:rsidTr="00452BF8">
        <w:trPr>
          <w:trHeight w:val="696"/>
        </w:trPr>
        <w:tc>
          <w:tcPr>
            <w:tcW w:w="3330" w:type="dxa"/>
          </w:tcPr>
          <w:p w:rsidR="00AC2502" w:rsidRPr="0067033D" w:rsidRDefault="00AC2502" w:rsidP="004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33D">
              <w:rPr>
                <w:rFonts w:ascii="Times New Roman" w:hAnsi="Times New Roman" w:cs="Times New Roman"/>
                <w:sz w:val="24"/>
                <w:szCs w:val="24"/>
              </w:rPr>
              <w:t>Тема самообразования</w:t>
            </w:r>
          </w:p>
        </w:tc>
        <w:tc>
          <w:tcPr>
            <w:tcW w:w="7527" w:type="dxa"/>
            <w:gridSpan w:val="2"/>
          </w:tcPr>
          <w:p w:rsidR="00AC2502" w:rsidRPr="0067033D" w:rsidRDefault="00AC2502" w:rsidP="00452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C2502" w:rsidRDefault="00AC2502" w:rsidP="00D70D74"/>
    <w:p w:rsidR="007C23DD" w:rsidRDefault="007C23DD" w:rsidP="00D70D74"/>
    <w:p w:rsidR="007C23DD" w:rsidRDefault="007C23DD" w:rsidP="00D70D74"/>
    <w:sectPr w:rsidR="007C23DD" w:rsidSect="00D304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A80BF7"/>
    <w:multiLevelType w:val="hybridMultilevel"/>
    <w:tmpl w:val="2FC85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6037"/>
    <w:rsid w:val="00001132"/>
    <w:rsid w:val="000519F9"/>
    <w:rsid w:val="000B239E"/>
    <w:rsid w:val="000B31C1"/>
    <w:rsid w:val="000D3724"/>
    <w:rsid w:val="00156484"/>
    <w:rsid w:val="00162E68"/>
    <w:rsid w:val="00227D0B"/>
    <w:rsid w:val="002C6037"/>
    <w:rsid w:val="003C26C1"/>
    <w:rsid w:val="004C4D24"/>
    <w:rsid w:val="00536012"/>
    <w:rsid w:val="005712BB"/>
    <w:rsid w:val="00625558"/>
    <w:rsid w:val="0067033D"/>
    <w:rsid w:val="007357C6"/>
    <w:rsid w:val="007873C0"/>
    <w:rsid w:val="007C23DD"/>
    <w:rsid w:val="00847698"/>
    <w:rsid w:val="00862611"/>
    <w:rsid w:val="009E2856"/>
    <w:rsid w:val="00A95BEC"/>
    <w:rsid w:val="00AC2502"/>
    <w:rsid w:val="00B11370"/>
    <w:rsid w:val="00BE74BF"/>
    <w:rsid w:val="00C2577D"/>
    <w:rsid w:val="00CB119D"/>
    <w:rsid w:val="00CC6026"/>
    <w:rsid w:val="00D30442"/>
    <w:rsid w:val="00D70D74"/>
    <w:rsid w:val="00DE7968"/>
    <w:rsid w:val="00DF1824"/>
    <w:rsid w:val="00E46E45"/>
    <w:rsid w:val="00ED0E07"/>
    <w:rsid w:val="00ED41BC"/>
    <w:rsid w:val="00F81ECC"/>
    <w:rsid w:val="00F965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4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0D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70D74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AC2502"/>
    <w:rPr>
      <w:color w:val="0000FF"/>
      <w:u w:val="single"/>
    </w:rPr>
  </w:style>
  <w:style w:type="paragraph" w:customStyle="1" w:styleId="docdata">
    <w:name w:val="docdata"/>
    <w:aliases w:val="docy,v5,1675,bqiaagaaeyqcaaagiaiaaapvbqaabemfaaaaaaaaaaaaaaaaaaaaaaaaaaaaaaaaaaaaaaaaaaaaaaaaaaaaaaaaaaaaaaaaaaaaaaaaaaaaaaaaaaaaaaaaaaaaaaaaaaaaaaaaaaaaaaaaaaaaaaaaaaaaaaaaaaaaaaaaaaaaaaaaaaaaaaaaaaaaaaaaaaaaaaaaaaaaaaaaaaaaaaaaaaaaaaaaaaaaaaaa"/>
    <w:basedOn w:val="a"/>
    <w:rsid w:val="00AC25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750">
    <w:name w:val="1750"/>
    <w:aliases w:val="bqiaagaaeyqcaaagiaiaaamgbgaabs4gaaaaaaaaaaaaaaaaaaaaaaaaaaaaaaaaaaaaaaaaaaaaaaaaaaaaaaaaaaaaaaaaaaaaaaaaaaaaaaaaaaaaaaaaaaaaaaaaaaaaaaaaaaaaaaaaaaaaaaaaaaaaaaaaaaaaaaaaaaaaaaaaaaaaaaaaaaaaaaaaaaaaaaaaaaaaaaaaaaaaaaaaaaaaaaaaaaaaaaaa"/>
    <w:basedOn w:val="a0"/>
    <w:rsid w:val="00AC2502"/>
  </w:style>
  <w:style w:type="character" w:customStyle="1" w:styleId="1613">
    <w:name w:val="1613"/>
    <w:aliases w:val="bqiaagaaeyqcaaagiaiaaaoxbqaabaufaaaaaaaaaaaaaaaaaaaaaaaaaaaaaaaaaaaaaaaaaaaaaaaaaaaaaaaaaaaaaaaaaaaaaaaaaaaaaaaaaaaaaaaaaaaaaaaaaaaaaaaaaaaaaaaaaaaaaaaaaaaaaaaaaaaaaaaaaaaaaaaaaaaaaaaaaaaaaaaaaaaaaaaaaaaaaaaaaaaaaaaaaaaaaaaaaaaaaaaa"/>
    <w:basedOn w:val="a0"/>
    <w:rsid w:val="00AC2502"/>
  </w:style>
  <w:style w:type="paragraph" w:styleId="a6">
    <w:name w:val="Normal (Web)"/>
    <w:basedOn w:val="a"/>
    <w:uiPriority w:val="99"/>
    <w:unhideWhenUsed/>
    <w:rsid w:val="00AC25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566">
    <w:name w:val="2566"/>
    <w:aliases w:val="bqiaagaaeyqcaaagiaiaaanqcqaabv4jaaaaaaaaaaaaaaaaaaaaaaaaaaaaaaaaaaaaaaaaaaaaaaaaaaaaaaaaaaaaaaaaaaaaaaaaaaaaaaaaaaaaaaaaaaaaaaaaaaaaaaaaaaaaaaaaaaaaaaaaaaaaaaaaaaaaaaaaaaaaaaaaaaaaaaaaaaaaaaaaaaaaaaaaaaaaaaaaaaaaaaaaaaaaaaaaaaaaaaaa"/>
    <w:basedOn w:val="a0"/>
    <w:rsid w:val="00AC2502"/>
  </w:style>
  <w:style w:type="character" w:customStyle="1" w:styleId="1417">
    <w:name w:val="1417"/>
    <w:aliases w:val="bqiaagaaeyqcaaagiaiaaaptbaaabeeeaaaaaaaaaaaaaaaaaaaaaaaaaaaaaaaaaaaaaaaaaaaaaaaaaaaaaaaaaaaaaaaaaaaaaaaaaaaaaaaaaaaaaaaaaaaaaaaaaaaaaaaaaaaaaaaaaaaaaaaaaaaaaaaaaaaaaaaaaaaaaaaaaaaaaaaaaaaaaaaaaaaaaaaaaaaaaaaaaaaaaaaaaaaaaaaaaaaaaaaa"/>
    <w:basedOn w:val="a0"/>
    <w:rsid w:val="003C26C1"/>
  </w:style>
  <w:style w:type="character" w:customStyle="1" w:styleId="1419">
    <w:name w:val="1419"/>
    <w:aliases w:val="bqiaagaaeyqcaaagiaiaaapvbaaabemeaaaaaaaaaaaaaaaaaaaaaaaaaaaaaaaaaaaaaaaaaaaaaaaaaaaaaaaaaaaaaaaaaaaaaaaaaaaaaaaaaaaaaaaaaaaaaaaaaaaaaaaaaaaaaaaaaaaaaaaaaaaaaaaaaaaaaaaaaaaaaaaaaaaaaaaaaaaaaaaaaaaaaaaaaaaaaaaaaaaaaaaaaaaaaaaaaaaaaaaa"/>
    <w:basedOn w:val="a0"/>
    <w:rsid w:val="003C26C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3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74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2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4</Pages>
  <Words>1300</Words>
  <Characters>7416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Мария</cp:lastModifiedBy>
  <cp:revision>10</cp:revision>
  <dcterms:created xsi:type="dcterms:W3CDTF">2025-08-30T04:46:00Z</dcterms:created>
  <dcterms:modified xsi:type="dcterms:W3CDTF">2025-10-07T16:57:00Z</dcterms:modified>
</cp:coreProperties>
</file>